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178D2" w14:textId="464F7D84" w:rsidR="00D311CB" w:rsidRPr="00D311CB" w:rsidRDefault="00D311CB">
      <w:pPr>
        <w:rPr>
          <w:sz w:val="40"/>
        </w:rPr>
      </w:pPr>
      <w:bookmarkStart w:id="0" w:name="_GoBack"/>
      <w:bookmarkEnd w:id="0"/>
      <w:r w:rsidRPr="00D311CB">
        <w:rPr>
          <w:b/>
          <w:sz w:val="40"/>
          <w:u w:val="single"/>
        </w:rPr>
        <w:t>Priory V</w:t>
      </w:r>
      <w:r w:rsidR="002406BB">
        <w:rPr>
          <w:b/>
          <w:sz w:val="40"/>
          <w:u w:val="single"/>
        </w:rPr>
        <w:t>arsity Wrestling Tournament 201</w:t>
      </w:r>
      <w:r w:rsidR="004D6EAA">
        <w:rPr>
          <w:b/>
          <w:sz w:val="40"/>
          <w:u w:val="single"/>
        </w:rPr>
        <w:t>9</w:t>
      </w:r>
    </w:p>
    <w:p w14:paraId="54050A0C" w14:textId="77777777" w:rsidR="00D311CB" w:rsidRDefault="00D311CB"/>
    <w:p w14:paraId="4358D314" w14:textId="131B46B2" w:rsidR="00D311CB" w:rsidRDefault="00D311CB">
      <w:r>
        <w:rPr>
          <w:u w:val="single"/>
        </w:rPr>
        <w:t>Date:</w:t>
      </w:r>
      <w:r w:rsidR="002406BB">
        <w:t xml:space="preserve">  Saturday</w:t>
      </w:r>
      <w:r w:rsidR="00AB21CB">
        <w:t>,</w:t>
      </w:r>
      <w:r w:rsidR="002406BB">
        <w:t xml:space="preserve"> </w:t>
      </w:r>
      <w:r w:rsidR="007D063B">
        <w:t xml:space="preserve">January </w:t>
      </w:r>
      <w:r w:rsidR="00484D6E">
        <w:t>2</w:t>
      </w:r>
      <w:r w:rsidR="004D6EAA">
        <w:t>6</w:t>
      </w:r>
      <w:r w:rsidR="007D063B">
        <w:t>, 201</w:t>
      </w:r>
      <w:r w:rsidR="004D6EAA">
        <w:t>9</w:t>
      </w:r>
    </w:p>
    <w:p w14:paraId="3F3FA2BC" w14:textId="77777777" w:rsidR="00646D83" w:rsidRDefault="00646D83"/>
    <w:p w14:paraId="41A67684" w14:textId="77777777" w:rsidR="00D311CB" w:rsidRDefault="00D311CB">
      <w:r>
        <w:rPr>
          <w:u w:val="single"/>
        </w:rPr>
        <w:t>Weigh In</w:t>
      </w:r>
      <w:r>
        <w:t>: 8:00 a.m.</w:t>
      </w:r>
    </w:p>
    <w:p w14:paraId="2A1D6E09" w14:textId="77777777" w:rsidR="00D311CB" w:rsidRDefault="00D311CB"/>
    <w:p w14:paraId="46131F11" w14:textId="77777777" w:rsidR="00D311CB" w:rsidRDefault="00D311CB">
      <w:r>
        <w:rPr>
          <w:u w:val="single"/>
        </w:rPr>
        <w:t>Wrestling Begins</w:t>
      </w:r>
      <w:r w:rsidR="002406BB">
        <w:t>: 9:3</w:t>
      </w:r>
      <w:r>
        <w:t>0 a.m.</w:t>
      </w:r>
    </w:p>
    <w:p w14:paraId="669BBA2C" w14:textId="77777777" w:rsidR="00D311CB" w:rsidRDefault="00D311CB"/>
    <w:p w14:paraId="7F421281" w14:textId="32183CB2" w:rsidR="00D311CB" w:rsidRDefault="00D311CB">
      <w:r>
        <w:rPr>
          <w:u w:val="single"/>
        </w:rPr>
        <w:t>Schools Participating</w:t>
      </w:r>
      <w:r w:rsidR="002406BB">
        <w:t xml:space="preserve">: Priory, Winfield, </w:t>
      </w:r>
      <w:r w:rsidR="00F815EC">
        <w:t>Kirksville, Miller Career Academy,</w:t>
      </w:r>
      <w:r>
        <w:t xml:space="preserve"> </w:t>
      </w:r>
      <w:r w:rsidR="002406BB">
        <w:t>Cleveland NJROTC</w:t>
      </w:r>
      <w:r w:rsidR="00AB21CB">
        <w:t xml:space="preserve">, University City, </w:t>
      </w:r>
      <w:r w:rsidR="00EF2A42">
        <w:t>New Madrid County Central</w:t>
      </w:r>
      <w:r w:rsidR="00680A5D">
        <w:t xml:space="preserve">, </w:t>
      </w:r>
      <w:proofErr w:type="spellStart"/>
      <w:r w:rsidR="00484D6E">
        <w:t>McCluer</w:t>
      </w:r>
      <w:proofErr w:type="spellEnd"/>
      <w:r w:rsidR="007D063B">
        <w:t>, John Burroughs</w:t>
      </w:r>
      <w:r w:rsidR="00182480">
        <w:t>, Orchard Farm, Missouri Military Academy</w:t>
      </w:r>
    </w:p>
    <w:p w14:paraId="24CCEDFA" w14:textId="77777777" w:rsidR="00D311CB" w:rsidRDefault="00D311CB"/>
    <w:p w14:paraId="64D26742" w14:textId="77777777" w:rsidR="00D311CB" w:rsidRDefault="00D311CB">
      <w:r>
        <w:rPr>
          <w:u w:val="single"/>
        </w:rPr>
        <w:t>Mats</w:t>
      </w:r>
      <w:r>
        <w:t>: Two mats will be used for competition</w:t>
      </w:r>
    </w:p>
    <w:p w14:paraId="76D04E34" w14:textId="77777777" w:rsidR="00D311CB" w:rsidRDefault="00D311CB"/>
    <w:p w14:paraId="30550B11" w14:textId="7DF9D22B" w:rsidR="00D311CB" w:rsidRDefault="00D311CB">
      <w:r>
        <w:rPr>
          <w:u w:val="single"/>
        </w:rPr>
        <w:t>Cost</w:t>
      </w:r>
      <w:r>
        <w:t xml:space="preserve">: </w:t>
      </w:r>
      <w:r w:rsidR="00AB21CB">
        <w:t>Expenses</w:t>
      </w:r>
      <w:r>
        <w:t xml:space="preserve"> will be shared by participating schools.</w:t>
      </w:r>
    </w:p>
    <w:p w14:paraId="0D92BF52" w14:textId="77777777" w:rsidR="007D063B" w:rsidRDefault="007D063B">
      <w:pPr>
        <w:rPr>
          <w:u w:val="single"/>
        </w:rPr>
      </w:pPr>
    </w:p>
    <w:p w14:paraId="49964D7D" w14:textId="419CE228" w:rsidR="00D311CB" w:rsidRDefault="00D311CB">
      <w:r>
        <w:rPr>
          <w:u w:val="single"/>
        </w:rPr>
        <w:t>Hospitality Room</w:t>
      </w:r>
      <w:r>
        <w:t>: A hospitality room will be provided for coaches, officials, and bus drivers.  Please remind wrestlers they will not be permitted in the hospitality room.</w:t>
      </w:r>
    </w:p>
    <w:p w14:paraId="3A9CED47" w14:textId="314780FB" w:rsidR="00A65D99" w:rsidRDefault="00A65D99"/>
    <w:p w14:paraId="1F2BDBE7" w14:textId="58DE02AC" w:rsidR="00A65D99" w:rsidRDefault="00A65D99">
      <w:r w:rsidRPr="00A65D99">
        <w:rPr>
          <w:u w:val="single"/>
        </w:rPr>
        <w:t>Concession Stand</w:t>
      </w:r>
      <w:r>
        <w:t xml:space="preserve"> will be open during the tournament.</w:t>
      </w:r>
    </w:p>
    <w:p w14:paraId="51C26EF3" w14:textId="77777777" w:rsidR="007D063B" w:rsidRDefault="007D063B">
      <w:pPr>
        <w:rPr>
          <w:u w:val="single"/>
        </w:rPr>
      </w:pPr>
    </w:p>
    <w:p w14:paraId="262784BC" w14:textId="77777777" w:rsidR="00D311CB" w:rsidRDefault="00D311CB">
      <w:r>
        <w:rPr>
          <w:u w:val="single"/>
        </w:rPr>
        <w:t>Medals/Trophies</w:t>
      </w:r>
      <w:r>
        <w:t>: Medals will be awarded to the top 3 wrestlers in each weight class.  Plaques will be awarded to the top 2 teams.</w:t>
      </w:r>
    </w:p>
    <w:p w14:paraId="2B274907" w14:textId="77777777" w:rsidR="007D063B" w:rsidRDefault="007D063B">
      <w:pPr>
        <w:rPr>
          <w:u w:val="single"/>
        </w:rPr>
      </w:pPr>
    </w:p>
    <w:p w14:paraId="551BEF58" w14:textId="0BCA0951" w:rsidR="00D311CB" w:rsidRDefault="00D311CB">
      <w:r>
        <w:rPr>
          <w:u w:val="single"/>
        </w:rPr>
        <w:t>Format</w:t>
      </w:r>
      <w:r>
        <w:t xml:space="preserve">: </w:t>
      </w:r>
      <w:r w:rsidR="007D063B">
        <w:t xml:space="preserve">  Weight </w:t>
      </w:r>
      <w:r w:rsidR="00182480">
        <w:t>c</w:t>
      </w:r>
      <w:r w:rsidR="007D063B">
        <w:t>lasses wi</w:t>
      </w:r>
      <w:r w:rsidR="00646D83">
        <w:t>th 6 or fewer wrestlers will automatically become a round robin.  In weight</w:t>
      </w:r>
      <w:r w:rsidR="00A65D99">
        <w:t xml:space="preserve"> classe</w:t>
      </w:r>
      <w:r w:rsidR="00646D83">
        <w:t xml:space="preserve">s with </w:t>
      </w:r>
      <w:r w:rsidR="00182480">
        <w:t>more than 6 wrestlers,</w:t>
      </w:r>
      <w:r w:rsidR="00646D83">
        <w:t xml:space="preserve"> we will split them into </w:t>
      </w:r>
      <w:r w:rsidR="00A65D99">
        <w:t xml:space="preserve">two </w:t>
      </w:r>
      <w:r w:rsidR="00646D83">
        <w:t xml:space="preserve">pools </w:t>
      </w:r>
      <w:r w:rsidR="00A65D99">
        <w:t xml:space="preserve">and </w:t>
      </w:r>
      <w:r w:rsidR="00646D83">
        <w:t xml:space="preserve">cross bracket for a championship.  </w:t>
      </w:r>
    </w:p>
    <w:p w14:paraId="4F105916" w14:textId="77777777" w:rsidR="00D311CB" w:rsidRDefault="00D311CB"/>
    <w:p w14:paraId="3F32AF2E" w14:textId="07EDE5B0" w:rsidR="00D311CB" w:rsidRDefault="00AD6EDB">
      <w:r>
        <w:t>You should have already received information from tra</w:t>
      </w:r>
      <w:r w:rsidR="00745CFC">
        <w:t>ck</w:t>
      </w:r>
      <w:r>
        <w:t>wrestling</w:t>
      </w:r>
      <w:r w:rsidR="00745CFC">
        <w:t>.com</w:t>
      </w:r>
      <w:r>
        <w:t xml:space="preserve"> regarding registration of your wrestlers. </w:t>
      </w:r>
    </w:p>
    <w:p w14:paraId="6F487946" w14:textId="77777777" w:rsidR="00D311CB" w:rsidRDefault="00D311CB"/>
    <w:p w14:paraId="4A615BDA" w14:textId="044B6771" w:rsidR="00D311CB" w:rsidRDefault="00D311CB">
      <w:r>
        <w:t xml:space="preserve">Any </w:t>
      </w:r>
      <w:proofErr w:type="gramStart"/>
      <w:r>
        <w:t xml:space="preserve">questions </w:t>
      </w:r>
      <w:r w:rsidR="003025A1">
        <w:t xml:space="preserve"> </w:t>
      </w:r>
      <w:r>
        <w:t>please</w:t>
      </w:r>
      <w:proofErr w:type="gramEnd"/>
      <w:r>
        <w:t xml:space="preserve"> contact Coach </w:t>
      </w:r>
      <w:r w:rsidR="003025A1">
        <w:t xml:space="preserve">Steve </w:t>
      </w:r>
      <w:r>
        <w:t xml:space="preserve">Rolwes at (314) 434-3690 </w:t>
      </w:r>
      <w:proofErr w:type="spellStart"/>
      <w:r>
        <w:t>ext</w:t>
      </w:r>
      <w:proofErr w:type="spellEnd"/>
      <w:r>
        <w:t xml:space="preserve"> 126</w:t>
      </w:r>
      <w:r w:rsidR="003025A1">
        <w:t xml:space="preserve"> </w:t>
      </w:r>
      <w:r w:rsidR="00AD6EDB">
        <w:t xml:space="preserve"> </w:t>
      </w:r>
      <w:hyperlink r:id="rId4" w:history="1">
        <w:r w:rsidR="00AD6EDB" w:rsidRPr="00EF0797">
          <w:rPr>
            <w:rStyle w:val="Hyperlink"/>
          </w:rPr>
          <w:t>srolwes@priory.org</w:t>
        </w:r>
      </w:hyperlink>
      <w:r w:rsidR="00AD6EDB">
        <w:t xml:space="preserve">     or   </w:t>
      </w:r>
      <w:r w:rsidR="003025A1">
        <w:t xml:space="preserve"> Tom Fiala at (314) 434-3690  </w:t>
      </w:r>
      <w:proofErr w:type="spellStart"/>
      <w:r w:rsidR="003025A1">
        <w:t>ext</w:t>
      </w:r>
      <w:proofErr w:type="spellEnd"/>
      <w:r w:rsidR="003025A1">
        <w:t xml:space="preserve"> 145</w:t>
      </w:r>
      <w:r w:rsidR="00AD6EDB">
        <w:t xml:space="preserve">   </w:t>
      </w:r>
      <w:hyperlink r:id="rId5" w:history="1">
        <w:r w:rsidR="00AD6EDB" w:rsidRPr="00EF0797">
          <w:rPr>
            <w:rStyle w:val="Hyperlink"/>
          </w:rPr>
          <w:t>tfiala@priory.org</w:t>
        </w:r>
      </w:hyperlink>
      <w:r w:rsidR="00AD6EDB">
        <w:t xml:space="preserve"> </w:t>
      </w:r>
    </w:p>
    <w:p w14:paraId="140DA9EB" w14:textId="552025F6" w:rsidR="007D063B" w:rsidRPr="00D311CB" w:rsidRDefault="00AD6EDB">
      <w:r>
        <w:t xml:space="preserve">  </w:t>
      </w:r>
    </w:p>
    <w:sectPr w:rsidR="007D063B" w:rsidRPr="00D311CB" w:rsidSect="007D063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CB"/>
    <w:rsid w:val="00017904"/>
    <w:rsid w:val="00127FCC"/>
    <w:rsid w:val="00182480"/>
    <w:rsid w:val="002406BB"/>
    <w:rsid w:val="003025A1"/>
    <w:rsid w:val="00433FD1"/>
    <w:rsid w:val="00484D6E"/>
    <w:rsid w:val="004D6EAA"/>
    <w:rsid w:val="004E7054"/>
    <w:rsid w:val="00646D83"/>
    <w:rsid w:val="00680A5D"/>
    <w:rsid w:val="00745CFC"/>
    <w:rsid w:val="007D063B"/>
    <w:rsid w:val="008D0557"/>
    <w:rsid w:val="00A65D99"/>
    <w:rsid w:val="00AB21CB"/>
    <w:rsid w:val="00AD6EDB"/>
    <w:rsid w:val="00D311CB"/>
    <w:rsid w:val="00DD47DD"/>
    <w:rsid w:val="00EF2A42"/>
    <w:rsid w:val="00F419F1"/>
    <w:rsid w:val="00F815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D03505"/>
  <w15:docId w15:val="{BF534046-0C0B-4455-AF27-0929107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1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fiala@priory.org" TargetMode="External"/><Relationship Id="rId4" Type="http://schemas.openxmlformats.org/officeDocument/2006/relationships/hyperlink" Target="mailto:srolwes@prio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Priory School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Priory School</dc:creator>
  <cp:lastModifiedBy>Windows User</cp:lastModifiedBy>
  <cp:revision>2</cp:revision>
  <cp:lastPrinted>2018-01-17T16:54:00Z</cp:lastPrinted>
  <dcterms:created xsi:type="dcterms:W3CDTF">2019-01-18T15:45:00Z</dcterms:created>
  <dcterms:modified xsi:type="dcterms:W3CDTF">2019-01-18T15:45:00Z</dcterms:modified>
</cp:coreProperties>
</file>