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2" w:rsidRDefault="00CB0886" w:rsidP="0094141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33.75pt">
            <v:shadow on="t" opacity="52429f"/>
            <v:textpath style="font-family:&quot;Arial Black&quot;;font-size:24pt;font-style:italic;v-text-kern:t" trim="t" fitpath="t" string="FMS 2011 Volleyball Schedule"/>
          </v:shape>
        </w:pict>
      </w:r>
      <w:r w:rsidR="00941412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-361950</wp:posOffset>
            </wp:positionV>
            <wp:extent cx="676275" cy="1304925"/>
            <wp:effectExtent l="57150" t="19050" r="9525" b="0"/>
            <wp:wrapTight wrapText="bothSides">
              <wp:wrapPolygon edited="0">
                <wp:start x="-1825" y="-315"/>
                <wp:lineTo x="-1825" y="21127"/>
                <wp:lineTo x="21904" y="21127"/>
                <wp:lineTo x="21904" y="-315"/>
                <wp:lineTo x="-1825" y="-315"/>
              </wp:wrapPolygon>
            </wp:wrapTight>
            <wp:docPr id="1" name="Picture 1" descr="http://ffchsweb.ffc8.org/upload/logo.gif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chsweb.ffc8.org/upload/logo.gif">
                      <a:hlinkClick r:id="rId4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41412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-438150</wp:posOffset>
            </wp:positionV>
            <wp:extent cx="676275" cy="1304925"/>
            <wp:effectExtent l="19050" t="0" r="9525" b="0"/>
            <wp:wrapTight wrapText="bothSides">
              <wp:wrapPolygon edited="0">
                <wp:start x="-608" y="0"/>
                <wp:lineTo x="-608" y="21442"/>
                <wp:lineTo x="21904" y="21442"/>
                <wp:lineTo x="21904" y="0"/>
                <wp:lineTo x="-608" y="0"/>
              </wp:wrapPolygon>
            </wp:wrapTight>
            <wp:docPr id="2" name="Picture 1" descr="http://ffchsweb.ffc8.org/upload/logo.gif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chsweb.ffc8.org/upload/logo.gif">
                      <a:hlinkClick r:id="rId4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412" w:rsidRPr="00DE5931" w:rsidRDefault="00941412" w:rsidP="00941412">
      <w:pPr>
        <w:rPr>
          <w:u w:val="single"/>
        </w:rPr>
      </w:pPr>
    </w:p>
    <w:p w:rsidR="00941412" w:rsidRPr="00DE5931" w:rsidRDefault="00941412" w:rsidP="00941412">
      <w:pPr>
        <w:rPr>
          <w:u w:val="single"/>
        </w:rPr>
      </w:pPr>
    </w:p>
    <w:p w:rsidR="00B367D1" w:rsidRPr="00DE5931" w:rsidRDefault="00D976C4" w:rsidP="00B367D1">
      <w:pPr>
        <w:tabs>
          <w:tab w:val="left" w:pos="2835"/>
        </w:tabs>
        <w:jc w:val="both"/>
        <w:rPr>
          <w:u w:val="single"/>
        </w:rPr>
      </w:pPr>
      <w:r w:rsidRPr="00DE5931">
        <w:rPr>
          <w:u w:val="single"/>
        </w:rPr>
        <w:t>Fountain</w:t>
      </w:r>
      <w:r w:rsidR="00941412" w:rsidRPr="00DE5931">
        <w:tab/>
      </w:r>
      <w:r w:rsidR="00B367D1" w:rsidRPr="00DE5931">
        <w:t xml:space="preserve">             </w:t>
      </w:r>
      <w:r w:rsidR="00DE5931">
        <w:t xml:space="preserve">                           </w:t>
      </w:r>
      <w:r w:rsidR="00B367D1" w:rsidRPr="00DE5931">
        <w:t xml:space="preserve"> </w:t>
      </w:r>
      <w:r w:rsidRPr="00DE5931">
        <w:rPr>
          <w:u w:val="single"/>
        </w:rPr>
        <w:t>Opponent</w:t>
      </w:r>
      <w:r w:rsidR="00B367D1" w:rsidRPr="00DE5931">
        <w:rPr>
          <w:u w:val="single"/>
        </w:rPr>
        <w:t xml:space="preserve">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5931" w:rsidTr="00DE5931">
        <w:trPr>
          <w:trHeight w:val="277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Monday, August 29</w:t>
            </w:r>
            <w:r w:rsidRPr="00D976C4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August 31</w:t>
            </w:r>
            <w:r w:rsidRPr="00D976C4">
              <w:rPr>
                <w:vertAlign w:val="superscript"/>
              </w:rPr>
              <w:t>st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7</w:t>
            </w:r>
            <w:r w:rsidRPr="00D976C4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Monday, September 12</w:t>
            </w:r>
            <w:r w:rsidRPr="00D976C4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14</w:t>
            </w:r>
            <w:r w:rsidRPr="0053462D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Monday, September 19</w:t>
            </w:r>
            <w:r w:rsidRPr="0053462D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21</w:t>
            </w:r>
            <w:r w:rsidRPr="0053462D">
              <w:rPr>
                <w:vertAlign w:val="superscript"/>
              </w:rPr>
              <w:t>st</w:t>
            </w:r>
            <w:r>
              <w:t xml:space="preserve">.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Monday, September 26</w:t>
            </w:r>
            <w:r w:rsidRPr="0053462D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Wednesday, September 28</w:t>
            </w:r>
            <w:r w:rsidRPr="0053462D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Monday, October 3</w:t>
            </w:r>
            <w:r w:rsidRPr="0053462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 Elizabeth  4:00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Vs. Carson  4:00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 xml:space="preserve">Vs. </w:t>
            </w:r>
            <w:proofErr w:type="spellStart"/>
            <w:r>
              <w:t>Skyview</w:t>
            </w:r>
            <w:proofErr w:type="spellEnd"/>
            <w:r>
              <w:t xml:space="preserve">  4:00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@Cheyenne Mountain JH  3:30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@Falcon  3:30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Vs. Elizabeth 4:00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@Carson  3:30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</w:t>
            </w:r>
            <w:proofErr w:type="spellStart"/>
            <w:r>
              <w:t>Skyview</w:t>
            </w:r>
            <w:proofErr w:type="spellEnd"/>
            <w:r>
              <w:t xml:space="preserve"> 3:30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Vs. Cheyenne Mountain JH  4:00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Vs. Falcon  4:00</w:t>
            </w:r>
          </w:p>
        </w:tc>
      </w:tr>
    </w:tbl>
    <w:p w:rsidR="00DE5931" w:rsidRDefault="00DE5931" w:rsidP="00DE5931">
      <w:pPr>
        <w:tabs>
          <w:tab w:val="left" w:pos="2835"/>
        </w:tabs>
        <w:jc w:val="center"/>
      </w:pPr>
    </w:p>
    <w:p w:rsidR="00E3165B" w:rsidRDefault="00E3165B" w:rsidP="00E3165B">
      <w:pPr>
        <w:tabs>
          <w:tab w:val="left" w:pos="2835"/>
        </w:tabs>
        <w:spacing w:line="240" w:lineRule="auto"/>
        <w:jc w:val="center"/>
      </w:pPr>
      <w:r>
        <w:t>Practice begins Monday, August 15</w:t>
      </w:r>
      <w:r>
        <w:rPr>
          <w:vertAlign w:val="superscript"/>
        </w:rPr>
        <w:t>th</w:t>
      </w:r>
      <w:r>
        <w:t xml:space="preserve"> – 3:30 p.m. to 5:30 p.m.</w:t>
      </w:r>
    </w:p>
    <w:p w:rsidR="00E3165B" w:rsidRDefault="00E3165B" w:rsidP="00E3165B">
      <w:pPr>
        <w:tabs>
          <w:tab w:val="left" w:pos="2835"/>
        </w:tabs>
        <w:spacing w:line="240" w:lineRule="auto"/>
        <w:jc w:val="center"/>
      </w:pPr>
      <w:r>
        <w:rPr>
          <w:vertAlign w:val="subscript"/>
        </w:rPr>
        <w:t xml:space="preserve"> </w:t>
      </w:r>
      <w:r>
        <w:t>You must have a physical in order to participate.</w:t>
      </w:r>
    </w:p>
    <w:p w:rsidR="00E3165B" w:rsidRDefault="00E3165B" w:rsidP="00E3165B">
      <w:pPr>
        <w:tabs>
          <w:tab w:val="left" w:pos="2835"/>
        </w:tabs>
        <w:spacing w:line="240" w:lineRule="auto"/>
        <w:jc w:val="center"/>
      </w:pPr>
      <w:r>
        <w:t>Away schools may charge an entrance fee.</w:t>
      </w:r>
    </w:p>
    <w:p w:rsidR="00E3165B" w:rsidRDefault="00E3165B" w:rsidP="00E3165B">
      <w:pPr>
        <w:tabs>
          <w:tab w:val="left" w:pos="2835"/>
        </w:tabs>
        <w:spacing w:line="240" w:lineRule="auto"/>
        <w:jc w:val="center"/>
      </w:pPr>
    </w:p>
    <w:p w:rsidR="00B367D1" w:rsidRDefault="00D976C4" w:rsidP="00B367D1">
      <w:pPr>
        <w:tabs>
          <w:tab w:val="left" w:pos="2835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63500</wp:posOffset>
            </wp:positionV>
            <wp:extent cx="1704975" cy="1704975"/>
            <wp:effectExtent l="19050" t="0" r="9525" b="0"/>
            <wp:wrapSquare wrapText="bothSides"/>
            <wp:docPr id="9" name="Picture 9" descr="http://images.hayneedle.com/mgen/master:SHA011.jpg?is=355,355,0x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hayneedle.com/mgen/master:SHA011.jpg?is=355,355,0xffff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63500</wp:posOffset>
            </wp:positionV>
            <wp:extent cx="1981200" cy="1714500"/>
            <wp:effectExtent l="19050" t="0" r="0" b="0"/>
            <wp:wrapSquare wrapText="bothSides"/>
            <wp:docPr id="5" name="Picture 3" descr="http://leicestervolleyballclub.files.wordpress.com/2009/05/volleyballpic.jpg?w=320&amp;h=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icestervolleyballclub.files.wordpress.com/2009/05/volleyballpic.jpg?w=320&amp;h=3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63500</wp:posOffset>
            </wp:positionV>
            <wp:extent cx="1657350" cy="1647825"/>
            <wp:effectExtent l="19050" t="0" r="0" b="0"/>
            <wp:wrapSquare wrapText="bothSides"/>
            <wp:docPr id="6" name="Picture 6" descr="http://gahannachristianacademy.com/images/uploads/volleyball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hannachristianacademy.com/images/uploads/volleyball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7D1" w:rsidRDefault="00B367D1" w:rsidP="00B367D1">
      <w:pPr>
        <w:tabs>
          <w:tab w:val="left" w:pos="2835"/>
        </w:tabs>
        <w:jc w:val="both"/>
      </w:pPr>
    </w:p>
    <w:p w:rsidR="00B367D1" w:rsidRDefault="00B367D1" w:rsidP="00B367D1">
      <w:pPr>
        <w:tabs>
          <w:tab w:val="left" w:pos="2835"/>
        </w:tabs>
        <w:jc w:val="center"/>
      </w:pPr>
    </w:p>
    <w:p w:rsidR="00B367D1" w:rsidRPr="00941412" w:rsidRDefault="00B367D1" w:rsidP="00B367D1">
      <w:pPr>
        <w:tabs>
          <w:tab w:val="left" w:pos="2835"/>
        </w:tabs>
        <w:jc w:val="center"/>
      </w:pPr>
    </w:p>
    <w:sectPr w:rsidR="00B367D1" w:rsidRPr="00941412" w:rsidSect="008D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412"/>
    <w:rsid w:val="0053462D"/>
    <w:rsid w:val="008C6328"/>
    <w:rsid w:val="008D49F7"/>
    <w:rsid w:val="00941412"/>
    <w:rsid w:val="00B367D1"/>
    <w:rsid w:val="00CB0886"/>
    <w:rsid w:val="00D976C4"/>
    <w:rsid w:val="00DE5931"/>
    <w:rsid w:val="00E3165B"/>
    <w:rsid w:val="00F6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ffchsweb.ffc8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tjohnson</dc:creator>
  <cp:keywords/>
  <dc:description/>
  <cp:lastModifiedBy>Roa-McCoy, Stephanie</cp:lastModifiedBy>
  <cp:revision>2</cp:revision>
  <dcterms:created xsi:type="dcterms:W3CDTF">2011-06-10T19:08:00Z</dcterms:created>
  <dcterms:modified xsi:type="dcterms:W3CDTF">2011-06-10T19:08:00Z</dcterms:modified>
</cp:coreProperties>
</file>